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3B" w:rsidRDefault="000E3F16" w:rsidP="000E3F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E3F16">
        <w:rPr>
          <w:rFonts w:ascii="Times New Roman" w:hAnsi="Times New Roman" w:cs="Times New Roman"/>
          <w:sz w:val="24"/>
          <w:szCs w:val="24"/>
        </w:rPr>
        <w:t>Запишите</w:t>
      </w:r>
      <w:r>
        <w:rPr>
          <w:rFonts w:ascii="Times New Roman" w:hAnsi="Times New Roman" w:cs="Times New Roman"/>
          <w:sz w:val="24"/>
          <w:szCs w:val="24"/>
        </w:rPr>
        <w:t xml:space="preserve"> два самых главных вопроса, на которые вам хотелось бы получить ответ прямо сегодня.</w:t>
      </w:r>
      <w:proofErr w:type="gramEnd"/>
    </w:p>
    <w:p w:rsidR="000E3F16" w:rsidRDefault="000E3F16" w:rsidP="000E3F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1FEB" w:rsidRPr="00AB1FEB" w:rsidRDefault="00AB1FEB" w:rsidP="000E3F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Вспомните эпизод из своей жизни, когда вы впервые почувствовали, что жизнь не так проста, как казалось в детстве. Поделитесь с ребятами в группе. </w:t>
      </w:r>
    </w:p>
    <w:p w:rsidR="009550C6" w:rsidRDefault="009550C6" w:rsidP="009550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самые любимые строки из стихотворений Пушкина</w:t>
      </w:r>
    </w:p>
    <w:p w:rsidR="009550C6" w:rsidRDefault="009550C6" w:rsidP="009550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50C6" w:rsidRDefault="009550C6" w:rsidP="009550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Поделись этими строчками со своими соседями, составьте из них темы</w:t>
      </w:r>
      <w:r w:rsidR="002819B5">
        <w:rPr>
          <w:rFonts w:ascii="Times New Roman" w:hAnsi="Times New Roman" w:cs="Times New Roman"/>
          <w:sz w:val="24"/>
          <w:szCs w:val="24"/>
        </w:rPr>
        <w:t xml:space="preserve"> «Смысл жизни в…»</w:t>
      </w:r>
      <w:proofErr w:type="gramStart"/>
      <w:r w:rsidR="002819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которые были так важны для Пушкина</w:t>
      </w:r>
    </w:p>
    <w:p w:rsidR="00A72528" w:rsidRDefault="00A72528" w:rsidP="00A72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Используйте раздаточный материал с текстами пушкинских стихов, можете подчеркнуть самые значимые места, дополните список тем.</w:t>
      </w:r>
    </w:p>
    <w:p w:rsidR="002819B5" w:rsidRDefault="00A72528" w:rsidP="002819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доске напишите </w:t>
      </w:r>
      <w:r w:rsidR="002819B5">
        <w:rPr>
          <w:rFonts w:ascii="Times New Roman" w:hAnsi="Times New Roman" w:cs="Times New Roman"/>
          <w:sz w:val="24"/>
          <w:szCs w:val="24"/>
        </w:rPr>
        <w:t>темы - смыслы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подтвержая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устно стихами.</w:t>
      </w:r>
    </w:p>
    <w:p w:rsidR="002819B5" w:rsidRPr="00285BBD" w:rsidRDefault="00285BBD" w:rsidP="002819B5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B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в группе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819B5" w:rsidRPr="00285B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кратко, как же Пушкин отвечал на вопрос, в чём смысл жизни</w:t>
      </w:r>
      <w:r w:rsidR="002819B5" w:rsidRPr="0028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19B5" w:rsidRDefault="002819B5" w:rsidP="002819B5">
      <w:pPr>
        <w:pStyle w:val="a3"/>
        <w:rPr>
          <w:rFonts w:ascii="Times New Roman" w:hAnsi="Times New Roman" w:cs="Times New Roman"/>
          <w:sz w:val="24"/>
          <w:szCs w:val="24"/>
        </w:rPr>
      </w:pPr>
      <w:r w:rsidRPr="0028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9B5" w:rsidRPr="002819B5" w:rsidRDefault="002819B5" w:rsidP="002819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9B5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на него отвечаете вы?</w:t>
      </w:r>
    </w:p>
    <w:p w:rsidR="002819B5" w:rsidRDefault="002819B5" w:rsidP="0028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9.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Заполните таблицу от </w:t>
      </w:r>
      <w:r w:rsidR="00285BBD">
        <w:rPr>
          <w:rFonts w:ascii="Times New Roman" w:hAnsi="Times New Roman" w:cs="Times New Roman"/>
          <w:sz w:val="24"/>
          <w:szCs w:val="24"/>
        </w:rPr>
        <w:t xml:space="preserve">имени </w:t>
      </w:r>
      <w:r>
        <w:rPr>
          <w:rFonts w:ascii="Times New Roman" w:hAnsi="Times New Roman" w:cs="Times New Roman"/>
          <w:sz w:val="24"/>
          <w:szCs w:val="24"/>
        </w:rPr>
        <w:t>группы</w:t>
      </w:r>
      <w:r w:rsidR="00285BB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819B5" w:rsidTr="002819B5">
        <w:tc>
          <w:tcPr>
            <w:tcW w:w="3190" w:type="dxa"/>
          </w:tcPr>
          <w:p w:rsidR="002819B5" w:rsidRDefault="002819B5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Удивило, открылось</w:t>
            </w:r>
          </w:p>
        </w:tc>
        <w:tc>
          <w:tcPr>
            <w:tcW w:w="3190" w:type="dxa"/>
          </w:tcPr>
          <w:p w:rsidR="002819B5" w:rsidRDefault="002819B5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Обрадовало, огорчило</w:t>
            </w:r>
          </w:p>
        </w:tc>
        <w:tc>
          <w:tcPr>
            <w:tcW w:w="3191" w:type="dxa"/>
          </w:tcPr>
          <w:p w:rsidR="002819B5" w:rsidRDefault="002819B5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Запечатлелось как мысль</w:t>
            </w:r>
          </w:p>
        </w:tc>
      </w:tr>
      <w:tr w:rsidR="002819B5" w:rsidTr="002819B5">
        <w:tc>
          <w:tcPr>
            <w:tcW w:w="3190" w:type="dxa"/>
          </w:tcPr>
          <w:p w:rsidR="002819B5" w:rsidRDefault="002819B5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BBD" w:rsidRDefault="00285BBD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BBD" w:rsidRDefault="00285BBD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BBD" w:rsidRDefault="00285BBD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BBD" w:rsidRDefault="00285BBD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BBD" w:rsidRDefault="00285BBD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BBD" w:rsidRDefault="00285BBD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819B5" w:rsidRDefault="002819B5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819B5" w:rsidRDefault="002819B5" w:rsidP="00281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9550C6" w:rsidRPr="009550C6" w:rsidRDefault="009550C6" w:rsidP="00285BBD">
      <w:pPr>
        <w:rPr>
          <w:rFonts w:ascii="Times New Roman" w:hAnsi="Times New Roman" w:cs="Times New Roman"/>
          <w:sz w:val="24"/>
          <w:szCs w:val="24"/>
        </w:rPr>
      </w:pPr>
    </w:p>
    <w:sectPr w:rsidR="009550C6" w:rsidRPr="00955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9CD"/>
    <w:multiLevelType w:val="hybridMultilevel"/>
    <w:tmpl w:val="5302C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0578A"/>
    <w:multiLevelType w:val="hybridMultilevel"/>
    <w:tmpl w:val="5302C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F16"/>
    <w:rsid w:val="000E3F16"/>
    <w:rsid w:val="002819B5"/>
    <w:rsid w:val="00285BBD"/>
    <w:rsid w:val="005E6F3B"/>
    <w:rsid w:val="009550C6"/>
    <w:rsid w:val="00A72528"/>
    <w:rsid w:val="00AB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F16"/>
    <w:pPr>
      <w:ind w:left="720"/>
      <w:contextualSpacing/>
    </w:pPr>
  </w:style>
  <w:style w:type="table" w:styleId="a4">
    <w:name w:val="Table Grid"/>
    <w:basedOn w:val="a1"/>
    <w:uiPriority w:val="59"/>
    <w:rsid w:val="00281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F16"/>
    <w:pPr>
      <w:ind w:left="720"/>
      <w:contextualSpacing/>
    </w:pPr>
  </w:style>
  <w:style w:type="table" w:styleId="a4">
    <w:name w:val="Table Grid"/>
    <w:basedOn w:val="a1"/>
    <w:uiPriority w:val="59"/>
    <w:rsid w:val="00281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2014-11-13T19:47:00Z</dcterms:created>
  <dcterms:modified xsi:type="dcterms:W3CDTF">2014-11-13T20:43:00Z</dcterms:modified>
</cp:coreProperties>
</file>